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0D" w:rsidRPr="006A0360" w:rsidRDefault="00811C0D" w:rsidP="00811C0D">
      <w:pPr>
        <w:spacing w:line="560" w:lineRule="exact"/>
        <w:rPr>
          <w:rFonts w:ascii="仿宋" w:eastAsia="仿宋" w:hAnsi="仿宋" w:cs="宋体"/>
          <w:bCs/>
          <w:color w:val="000000"/>
          <w:sz w:val="36"/>
          <w:szCs w:val="36"/>
        </w:rPr>
      </w:pPr>
      <w:r w:rsidRPr="006A0360">
        <w:rPr>
          <w:rFonts w:ascii="仿宋" w:eastAsia="仿宋" w:hAnsi="仿宋" w:cs="宋体" w:hint="eastAsia"/>
          <w:bCs/>
          <w:color w:val="000000"/>
          <w:sz w:val="36"/>
          <w:szCs w:val="36"/>
        </w:rPr>
        <w:t>附表</w:t>
      </w:r>
      <w:r w:rsidRPr="006A0360">
        <w:rPr>
          <w:rFonts w:ascii="仿宋" w:eastAsia="仿宋" w:hAnsi="仿宋" w:cs="宋体"/>
          <w:bCs/>
          <w:color w:val="000000"/>
          <w:sz w:val="36"/>
          <w:szCs w:val="36"/>
        </w:rPr>
        <w:t>1</w:t>
      </w:r>
    </w:p>
    <w:p w:rsidR="00811C0D" w:rsidRPr="003D4F4E" w:rsidRDefault="00811C0D" w:rsidP="00811C0D">
      <w:pPr>
        <w:spacing w:line="560" w:lineRule="exact"/>
        <w:jc w:val="center"/>
        <w:rPr>
          <w:rFonts w:ascii="方正小标宋简体" w:eastAsia="方正小标宋简体" w:hAnsi="黑体" w:cs="宋体"/>
          <w:bCs/>
          <w:color w:val="000000"/>
          <w:sz w:val="44"/>
          <w:szCs w:val="44"/>
        </w:rPr>
      </w:pPr>
      <w:r w:rsidRPr="003D4F4E">
        <w:rPr>
          <w:rFonts w:ascii="方正小标宋简体" w:eastAsia="方正小标宋简体" w:hAnsi="仿宋" w:hint="eastAsia"/>
          <w:sz w:val="44"/>
          <w:szCs w:val="44"/>
        </w:rPr>
        <w:t>应急救援保障装备配置清单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134"/>
        <w:gridCol w:w="1134"/>
        <w:gridCol w:w="1603"/>
        <w:gridCol w:w="1278"/>
        <w:gridCol w:w="994"/>
        <w:gridCol w:w="1278"/>
      </w:tblGrid>
      <w:tr w:rsidR="00811C0D" w:rsidRPr="00253636" w:rsidTr="005C1F9B">
        <w:trPr>
          <w:trHeight w:val="465"/>
        </w:trPr>
        <w:tc>
          <w:tcPr>
            <w:tcW w:w="1101" w:type="dxa"/>
            <w:noWrap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装备类别</w:t>
            </w: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装备名称</w:t>
            </w: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常备数量</w:t>
            </w:r>
          </w:p>
        </w:tc>
        <w:tc>
          <w:tcPr>
            <w:tcW w:w="1603" w:type="dxa"/>
            <w:noWrap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单套可保障人数</w:t>
            </w: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应急采购数量</w:t>
            </w:r>
          </w:p>
        </w:tc>
        <w:tc>
          <w:tcPr>
            <w:tcW w:w="994" w:type="dxa"/>
            <w:noWrap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集装方式</w:t>
            </w: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优先携带等级</w:t>
            </w:r>
          </w:p>
        </w:tc>
      </w:tr>
      <w:tr w:rsidR="00811C0D" w:rsidRPr="00253636" w:rsidTr="005C1F9B">
        <w:trPr>
          <w:trHeight w:val="1134"/>
        </w:trPr>
        <w:tc>
          <w:tcPr>
            <w:tcW w:w="1101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811C0D" w:rsidRPr="00253636" w:rsidTr="005C1F9B">
        <w:trPr>
          <w:trHeight w:val="1134"/>
        </w:trPr>
        <w:tc>
          <w:tcPr>
            <w:tcW w:w="1101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811C0D" w:rsidRPr="00253636" w:rsidTr="005C1F9B">
        <w:trPr>
          <w:trHeight w:val="1134"/>
        </w:trPr>
        <w:tc>
          <w:tcPr>
            <w:tcW w:w="1101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811C0D" w:rsidRPr="00253636" w:rsidTr="005C1F9B">
        <w:trPr>
          <w:trHeight w:val="1134"/>
        </w:trPr>
        <w:tc>
          <w:tcPr>
            <w:tcW w:w="1101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811C0D" w:rsidRPr="00253636" w:rsidTr="005C1F9B">
        <w:trPr>
          <w:trHeight w:val="1134"/>
        </w:trPr>
        <w:tc>
          <w:tcPr>
            <w:tcW w:w="1101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811C0D" w:rsidRPr="00253636" w:rsidTr="005C1F9B">
        <w:trPr>
          <w:trHeight w:val="1134"/>
        </w:trPr>
        <w:tc>
          <w:tcPr>
            <w:tcW w:w="1101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811C0D" w:rsidRPr="00253636" w:rsidTr="005C1F9B">
        <w:trPr>
          <w:trHeight w:val="1134"/>
        </w:trPr>
        <w:tc>
          <w:tcPr>
            <w:tcW w:w="1101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811C0D" w:rsidRPr="00253636" w:rsidTr="005C1F9B">
        <w:trPr>
          <w:trHeight w:val="1134"/>
        </w:trPr>
        <w:tc>
          <w:tcPr>
            <w:tcW w:w="1101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6A0360" w:rsidRDefault="00811C0D" w:rsidP="005C1F9B">
            <w:pPr>
              <w:spacing w:line="560" w:lineRule="exact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811C0D" w:rsidRPr="00253636" w:rsidTr="005C1F9B">
        <w:trPr>
          <w:trHeight w:val="1134"/>
        </w:trPr>
        <w:tc>
          <w:tcPr>
            <w:tcW w:w="1101" w:type="dxa"/>
            <w:noWrap/>
          </w:tcPr>
          <w:p w:rsidR="00811C0D" w:rsidRPr="00845F63" w:rsidRDefault="00811C0D" w:rsidP="005C1F9B">
            <w:pPr>
              <w:spacing w:line="560" w:lineRule="exact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845F63" w:rsidRDefault="00811C0D" w:rsidP="005C1F9B">
            <w:pPr>
              <w:spacing w:line="560" w:lineRule="exact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811C0D" w:rsidRPr="00845F63" w:rsidRDefault="00811C0D" w:rsidP="005C1F9B">
            <w:pPr>
              <w:spacing w:line="560" w:lineRule="exact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noWrap/>
          </w:tcPr>
          <w:p w:rsidR="00811C0D" w:rsidRPr="00845F63" w:rsidRDefault="00811C0D" w:rsidP="005C1F9B">
            <w:pPr>
              <w:spacing w:line="560" w:lineRule="exact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845F63" w:rsidRDefault="00811C0D" w:rsidP="005C1F9B">
            <w:pPr>
              <w:spacing w:line="560" w:lineRule="exact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/>
          </w:tcPr>
          <w:p w:rsidR="00811C0D" w:rsidRPr="00845F63" w:rsidRDefault="00811C0D" w:rsidP="005C1F9B">
            <w:pPr>
              <w:spacing w:line="560" w:lineRule="exact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noWrap/>
          </w:tcPr>
          <w:p w:rsidR="00811C0D" w:rsidRPr="00845F63" w:rsidRDefault="00811C0D" w:rsidP="005C1F9B">
            <w:pPr>
              <w:spacing w:line="560" w:lineRule="exact"/>
              <w:rPr>
                <w:rFonts w:ascii="黑体" w:eastAsia="黑体" w:hAnsi="黑体" w:cs="宋体"/>
                <w:bCs/>
                <w:color w:val="000000"/>
                <w:sz w:val="32"/>
                <w:szCs w:val="32"/>
              </w:rPr>
            </w:pPr>
          </w:p>
        </w:tc>
      </w:tr>
    </w:tbl>
    <w:p w:rsidR="00811C0D" w:rsidRDefault="00811C0D" w:rsidP="00811C0D">
      <w:pPr>
        <w:spacing w:line="560" w:lineRule="exact"/>
        <w:rPr>
          <w:rFonts w:ascii="仿宋" w:eastAsia="仿宋" w:hAnsi="仿宋" w:cs="宋体"/>
          <w:bCs/>
          <w:color w:val="000000"/>
          <w:sz w:val="36"/>
          <w:szCs w:val="36"/>
        </w:rPr>
      </w:pPr>
    </w:p>
    <w:p w:rsidR="00811C0D" w:rsidRDefault="00811C0D" w:rsidP="00811C0D">
      <w:pPr>
        <w:spacing w:line="560" w:lineRule="exact"/>
        <w:rPr>
          <w:rFonts w:ascii="仿宋" w:eastAsia="仿宋" w:hAnsi="仿宋" w:cs="宋体"/>
          <w:bCs/>
          <w:color w:val="000000"/>
          <w:sz w:val="36"/>
          <w:szCs w:val="36"/>
        </w:rPr>
      </w:pPr>
    </w:p>
    <w:p w:rsidR="00811C0D" w:rsidRPr="006A0360" w:rsidRDefault="00811C0D" w:rsidP="00811C0D">
      <w:pPr>
        <w:spacing w:line="560" w:lineRule="exact"/>
        <w:rPr>
          <w:rFonts w:ascii="仿宋" w:eastAsia="仿宋" w:hAnsi="仿宋" w:cs="宋体"/>
          <w:bCs/>
          <w:color w:val="000000"/>
          <w:sz w:val="36"/>
          <w:szCs w:val="36"/>
        </w:rPr>
      </w:pPr>
      <w:r w:rsidRPr="006A0360">
        <w:rPr>
          <w:rFonts w:ascii="仿宋" w:eastAsia="仿宋" w:hAnsi="仿宋" w:cs="宋体" w:hint="eastAsia"/>
          <w:bCs/>
          <w:color w:val="000000"/>
          <w:sz w:val="36"/>
          <w:szCs w:val="36"/>
        </w:rPr>
        <w:lastRenderedPageBreak/>
        <w:t>附表</w:t>
      </w:r>
      <w:r w:rsidRPr="006A0360">
        <w:rPr>
          <w:rFonts w:ascii="仿宋" w:eastAsia="仿宋" w:hAnsi="仿宋" w:cs="宋体"/>
          <w:bCs/>
          <w:color w:val="000000"/>
          <w:sz w:val="36"/>
          <w:szCs w:val="36"/>
        </w:rPr>
        <w:t>2</w:t>
      </w:r>
    </w:p>
    <w:p w:rsidR="00811C0D" w:rsidRPr="003D4F4E" w:rsidRDefault="00811C0D" w:rsidP="00811C0D">
      <w:pPr>
        <w:spacing w:line="560" w:lineRule="exact"/>
        <w:jc w:val="center"/>
        <w:rPr>
          <w:rFonts w:ascii="方正小标宋简体" w:eastAsia="方正小标宋简体" w:hAnsi="黑体"/>
          <w:snapToGrid w:val="0"/>
          <w:sz w:val="44"/>
          <w:szCs w:val="44"/>
        </w:rPr>
      </w:pPr>
      <w:r w:rsidRPr="003D4F4E">
        <w:rPr>
          <w:rFonts w:ascii="方正小标宋简体" w:eastAsia="方正小标宋简体" w:hAnsi="黑体" w:hint="eastAsia"/>
          <w:snapToGrid w:val="0"/>
          <w:sz w:val="44"/>
          <w:szCs w:val="44"/>
        </w:rPr>
        <w:t>装备入库单</w:t>
      </w:r>
    </w:p>
    <w:p w:rsidR="00811C0D" w:rsidRPr="005F3560" w:rsidRDefault="00811C0D" w:rsidP="00811C0D">
      <w:pPr>
        <w:spacing w:line="560" w:lineRule="exact"/>
        <w:ind w:left="5341" w:hangingChars="1900" w:hanging="5341"/>
        <w:jc w:val="left"/>
        <w:rPr>
          <w:rFonts w:ascii="宋体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233"/>
        <w:gridCol w:w="1022"/>
        <w:gridCol w:w="988"/>
        <w:gridCol w:w="1180"/>
        <w:gridCol w:w="2294"/>
      </w:tblGrid>
      <w:tr w:rsidR="00811C0D" w:rsidRPr="005F3560" w:rsidTr="005C1F9B">
        <w:tc>
          <w:tcPr>
            <w:tcW w:w="1062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品名</w:t>
            </w:r>
          </w:p>
        </w:tc>
        <w:tc>
          <w:tcPr>
            <w:tcW w:w="723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型号</w:t>
            </w:r>
            <w:r w:rsidRPr="006A0360">
              <w:rPr>
                <w:rFonts w:ascii="仿宋" w:eastAsia="仿宋" w:hAnsi="仿宋"/>
                <w:b/>
                <w:snapToGrid w:val="0"/>
                <w:sz w:val="32"/>
                <w:szCs w:val="32"/>
              </w:rPr>
              <w:t>/</w:t>
            </w: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规格</w:t>
            </w:r>
          </w:p>
        </w:tc>
        <w:tc>
          <w:tcPr>
            <w:tcW w:w="599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入库数量</w:t>
            </w:r>
          </w:p>
        </w:tc>
        <w:tc>
          <w:tcPr>
            <w:tcW w:w="579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单位</w:t>
            </w:r>
          </w:p>
        </w:tc>
        <w:tc>
          <w:tcPr>
            <w:tcW w:w="692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单价（元）</w:t>
            </w:r>
          </w:p>
        </w:tc>
        <w:tc>
          <w:tcPr>
            <w:tcW w:w="1345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总价（元）</w:t>
            </w:r>
          </w:p>
        </w:tc>
      </w:tr>
      <w:tr w:rsidR="00811C0D" w:rsidRPr="005F3560" w:rsidTr="005C1F9B">
        <w:tc>
          <w:tcPr>
            <w:tcW w:w="1062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  <w:tc>
          <w:tcPr>
            <w:tcW w:w="723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  <w:tc>
          <w:tcPr>
            <w:tcW w:w="599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  <w:tc>
          <w:tcPr>
            <w:tcW w:w="579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  <w:tc>
          <w:tcPr>
            <w:tcW w:w="692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  <w:tc>
          <w:tcPr>
            <w:tcW w:w="1345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  <w:tc>
          <w:tcPr>
            <w:tcW w:w="723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  <w:tc>
          <w:tcPr>
            <w:tcW w:w="599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  <w:tc>
          <w:tcPr>
            <w:tcW w:w="579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  <w:tc>
          <w:tcPr>
            <w:tcW w:w="692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  <w:tc>
          <w:tcPr>
            <w:tcW w:w="1345" w:type="pct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723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9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7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345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723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9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7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345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723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9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7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345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723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9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7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345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723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9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7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345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723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9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7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345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723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9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7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345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723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9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7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345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723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9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7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345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723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9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7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345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06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723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9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579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345" w:type="pct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294E3E" w:rsidTr="005C1F9B">
        <w:tc>
          <w:tcPr>
            <w:tcW w:w="1062" w:type="pct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  <w:r w:rsidRPr="00294E3E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合计</w:t>
            </w:r>
          </w:p>
        </w:tc>
        <w:tc>
          <w:tcPr>
            <w:tcW w:w="723" w:type="pct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99" w:type="pct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579" w:type="pct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692" w:type="pct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1345" w:type="pct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</w:tr>
    </w:tbl>
    <w:p w:rsidR="00811C0D" w:rsidRPr="00294E3E" w:rsidRDefault="00811C0D" w:rsidP="00811C0D">
      <w:pPr>
        <w:spacing w:line="560" w:lineRule="exact"/>
        <w:rPr>
          <w:rFonts w:ascii="仿宋" w:eastAsia="仿宋" w:hAnsi="仿宋"/>
          <w:snapToGrid w:val="0"/>
          <w:sz w:val="32"/>
          <w:szCs w:val="32"/>
        </w:rPr>
        <w:sectPr w:rsidR="00811C0D" w:rsidRPr="00294E3E" w:rsidSect="00120120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294E3E">
        <w:rPr>
          <w:rFonts w:ascii="仿宋" w:eastAsia="仿宋" w:hAnsi="仿宋" w:hint="eastAsia"/>
          <w:bCs/>
          <w:sz w:val="32"/>
          <w:szCs w:val="32"/>
        </w:rPr>
        <w:t>单位（盖章）</w:t>
      </w:r>
      <w:r w:rsidRPr="00294E3E">
        <w:rPr>
          <w:rFonts w:ascii="仿宋" w:eastAsia="仿宋" w:hAnsi="仿宋"/>
          <w:bCs/>
          <w:sz w:val="32"/>
          <w:szCs w:val="32"/>
        </w:rPr>
        <w:t xml:space="preserve">     </w:t>
      </w:r>
      <w:r w:rsidRPr="00294E3E">
        <w:rPr>
          <w:rFonts w:ascii="仿宋" w:eastAsia="仿宋" w:hAnsi="仿宋" w:hint="eastAsia"/>
          <w:snapToGrid w:val="0"/>
          <w:sz w:val="32"/>
          <w:szCs w:val="32"/>
        </w:rPr>
        <w:t>分管领导：</w:t>
      </w:r>
      <w:r w:rsidRPr="00294E3E">
        <w:rPr>
          <w:rFonts w:ascii="仿宋" w:eastAsia="仿宋" w:hAnsi="仿宋"/>
          <w:snapToGrid w:val="0"/>
          <w:sz w:val="32"/>
          <w:szCs w:val="32"/>
        </w:rPr>
        <w:t xml:space="preserve">     </w:t>
      </w:r>
      <w:r w:rsidRPr="00294E3E">
        <w:rPr>
          <w:rFonts w:ascii="仿宋" w:eastAsia="仿宋" w:hAnsi="仿宋" w:hint="eastAsia"/>
          <w:snapToGrid w:val="0"/>
          <w:sz w:val="32"/>
          <w:szCs w:val="32"/>
        </w:rPr>
        <w:t>部门负责人：</w:t>
      </w:r>
      <w:r w:rsidRPr="00294E3E">
        <w:rPr>
          <w:rFonts w:ascii="仿宋" w:eastAsia="仿宋" w:hAnsi="仿宋"/>
          <w:snapToGrid w:val="0"/>
          <w:sz w:val="32"/>
          <w:szCs w:val="32"/>
        </w:rPr>
        <w:t xml:space="preserve">          </w:t>
      </w:r>
      <w:r w:rsidRPr="00294E3E">
        <w:rPr>
          <w:rFonts w:ascii="仿宋" w:eastAsia="仿宋" w:hAnsi="仿宋" w:hint="eastAsia"/>
          <w:snapToGrid w:val="0"/>
          <w:sz w:val="32"/>
          <w:szCs w:val="32"/>
        </w:rPr>
        <w:t>经办人：</w:t>
      </w:r>
      <w:r w:rsidRPr="00294E3E">
        <w:rPr>
          <w:rFonts w:ascii="仿宋" w:eastAsia="仿宋" w:hAnsi="仿宋"/>
          <w:snapToGrid w:val="0"/>
          <w:sz w:val="32"/>
          <w:szCs w:val="32"/>
        </w:rPr>
        <w:t xml:space="preserve">         </w:t>
      </w:r>
      <w:r w:rsidRPr="00294E3E">
        <w:rPr>
          <w:rFonts w:ascii="仿宋" w:eastAsia="仿宋" w:hAnsi="仿宋" w:hint="eastAsia"/>
          <w:snapToGrid w:val="0"/>
          <w:sz w:val="32"/>
          <w:szCs w:val="32"/>
        </w:rPr>
        <w:t>报送日期：</w:t>
      </w:r>
    </w:p>
    <w:p w:rsidR="00811C0D" w:rsidRPr="006A0360" w:rsidRDefault="00811C0D" w:rsidP="00811C0D">
      <w:pPr>
        <w:spacing w:line="560" w:lineRule="exact"/>
        <w:rPr>
          <w:rFonts w:ascii="仿宋" w:eastAsia="仿宋" w:hAnsi="仿宋" w:cs="宋体"/>
          <w:bCs/>
          <w:color w:val="000000"/>
          <w:sz w:val="36"/>
          <w:szCs w:val="36"/>
        </w:rPr>
      </w:pPr>
      <w:r w:rsidRPr="006A0360">
        <w:rPr>
          <w:rFonts w:ascii="仿宋" w:eastAsia="仿宋" w:hAnsi="仿宋" w:cs="宋体" w:hint="eastAsia"/>
          <w:bCs/>
          <w:color w:val="000000"/>
          <w:sz w:val="36"/>
          <w:szCs w:val="36"/>
        </w:rPr>
        <w:lastRenderedPageBreak/>
        <w:t>附表</w:t>
      </w:r>
      <w:r w:rsidRPr="006A0360">
        <w:rPr>
          <w:rFonts w:ascii="仿宋" w:eastAsia="仿宋" w:hAnsi="仿宋" w:cs="宋体"/>
          <w:bCs/>
          <w:color w:val="000000"/>
          <w:sz w:val="36"/>
          <w:szCs w:val="36"/>
        </w:rPr>
        <w:t>3</w:t>
      </w:r>
    </w:p>
    <w:p w:rsidR="00811C0D" w:rsidRPr="003D4F4E" w:rsidRDefault="00811C0D" w:rsidP="00811C0D">
      <w:pPr>
        <w:spacing w:line="560" w:lineRule="exact"/>
        <w:jc w:val="center"/>
        <w:rPr>
          <w:rFonts w:ascii="方正小标宋简体" w:eastAsia="方正小标宋简体" w:hAnsi="黑体"/>
          <w:snapToGrid w:val="0"/>
          <w:sz w:val="44"/>
          <w:szCs w:val="44"/>
        </w:rPr>
      </w:pPr>
      <w:r w:rsidRPr="003D4F4E">
        <w:rPr>
          <w:rFonts w:ascii="方正小标宋简体" w:eastAsia="方正小标宋简体" w:hAnsi="黑体" w:hint="eastAsia"/>
          <w:snapToGrid w:val="0"/>
          <w:sz w:val="44"/>
          <w:szCs w:val="44"/>
        </w:rPr>
        <w:t>装备出库单</w:t>
      </w:r>
    </w:p>
    <w:p w:rsidR="00811C0D" w:rsidRPr="005F3560" w:rsidRDefault="00811C0D" w:rsidP="00811C0D">
      <w:pPr>
        <w:spacing w:line="560" w:lineRule="exact"/>
        <w:ind w:left="5341" w:hangingChars="1900" w:hanging="5341"/>
        <w:jc w:val="left"/>
        <w:rPr>
          <w:rFonts w:ascii="宋体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1205"/>
        <w:gridCol w:w="999"/>
        <w:gridCol w:w="1136"/>
        <w:gridCol w:w="1276"/>
        <w:gridCol w:w="1843"/>
      </w:tblGrid>
      <w:tr w:rsidR="00811C0D" w:rsidRPr="006A0360" w:rsidTr="005C1F9B">
        <w:tc>
          <w:tcPr>
            <w:tcW w:w="1763" w:type="dxa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品名</w:t>
            </w:r>
          </w:p>
        </w:tc>
        <w:tc>
          <w:tcPr>
            <w:tcW w:w="1205" w:type="dxa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型号</w:t>
            </w:r>
            <w:r w:rsidRPr="006A0360">
              <w:rPr>
                <w:rFonts w:ascii="仿宋" w:eastAsia="仿宋" w:hAnsi="仿宋"/>
                <w:b/>
                <w:snapToGrid w:val="0"/>
                <w:sz w:val="32"/>
                <w:szCs w:val="32"/>
              </w:rPr>
              <w:t>/</w:t>
            </w: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规格</w:t>
            </w:r>
          </w:p>
        </w:tc>
        <w:tc>
          <w:tcPr>
            <w:tcW w:w="999" w:type="dxa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出库数量</w:t>
            </w:r>
          </w:p>
        </w:tc>
        <w:tc>
          <w:tcPr>
            <w:tcW w:w="1136" w:type="dxa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单位</w:t>
            </w:r>
          </w:p>
        </w:tc>
        <w:tc>
          <w:tcPr>
            <w:tcW w:w="1276" w:type="dxa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单价（元）</w:t>
            </w:r>
          </w:p>
        </w:tc>
        <w:tc>
          <w:tcPr>
            <w:tcW w:w="1843" w:type="dxa"/>
          </w:tcPr>
          <w:p w:rsidR="00811C0D" w:rsidRPr="006A0360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b/>
                <w:snapToGrid w:val="0"/>
                <w:sz w:val="32"/>
                <w:szCs w:val="32"/>
              </w:rPr>
            </w:pPr>
            <w:r w:rsidRPr="006A0360">
              <w:rPr>
                <w:rFonts w:ascii="仿宋" w:eastAsia="仿宋" w:hAnsi="仿宋" w:hint="eastAsia"/>
                <w:b/>
                <w:snapToGrid w:val="0"/>
                <w:sz w:val="32"/>
                <w:szCs w:val="32"/>
              </w:rPr>
              <w:t>总价（元）</w:t>
            </w: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5F3560" w:rsidTr="005C1F9B">
        <w:tc>
          <w:tcPr>
            <w:tcW w:w="176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05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999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13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1C0D" w:rsidRPr="005F3560" w:rsidRDefault="00811C0D" w:rsidP="005C1F9B">
            <w:pPr>
              <w:spacing w:line="560" w:lineRule="exact"/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811C0D" w:rsidRPr="00294E3E" w:rsidTr="005C1F9B">
        <w:tc>
          <w:tcPr>
            <w:tcW w:w="1763" w:type="dxa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  <w:r w:rsidRPr="00294E3E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合计</w:t>
            </w:r>
          </w:p>
        </w:tc>
        <w:tc>
          <w:tcPr>
            <w:tcW w:w="1205" w:type="dxa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999" w:type="dxa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1136" w:type="dxa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811C0D" w:rsidRPr="00294E3E" w:rsidRDefault="00811C0D" w:rsidP="005C1F9B">
            <w:pPr>
              <w:spacing w:line="560" w:lineRule="exact"/>
              <w:jc w:val="center"/>
              <w:rPr>
                <w:rFonts w:ascii="仿宋" w:eastAsia="仿宋" w:hAnsi="仿宋"/>
                <w:snapToGrid w:val="0"/>
                <w:sz w:val="32"/>
                <w:szCs w:val="32"/>
              </w:rPr>
            </w:pPr>
          </w:p>
        </w:tc>
      </w:tr>
    </w:tbl>
    <w:p w:rsidR="00811C0D" w:rsidRPr="00294E3E" w:rsidRDefault="00811C0D" w:rsidP="00811C0D">
      <w:pPr>
        <w:spacing w:line="560" w:lineRule="exact"/>
        <w:rPr>
          <w:rFonts w:ascii="仿宋" w:eastAsia="仿宋" w:hAnsi="仿宋"/>
          <w:snapToGrid w:val="0"/>
          <w:sz w:val="32"/>
          <w:szCs w:val="32"/>
        </w:rPr>
        <w:sectPr w:rsidR="00811C0D" w:rsidRPr="00294E3E" w:rsidSect="00120120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294E3E">
        <w:rPr>
          <w:rFonts w:ascii="仿宋" w:eastAsia="仿宋" w:hAnsi="仿宋" w:hint="eastAsia"/>
          <w:bCs/>
          <w:sz w:val="32"/>
          <w:szCs w:val="32"/>
        </w:rPr>
        <w:t>单位（盖章）</w:t>
      </w:r>
      <w:r>
        <w:rPr>
          <w:rFonts w:ascii="仿宋" w:eastAsia="仿宋" w:hAnsi="仿宋"/>
          <w:bCs/>
          <w:sz w:val="32"/>
          <w:szCs w:val="32"/>
        </w:rPr>
        <w:t xml:space="preserve">           </w:t>
      </w:r>
      <w:r w:rsidRPr="00294E3E">
        <w:rPr>
          <w:rFonts w:ascii="仿宋" w:eastAsia="仿宋" w:hAnsi="仿宋" w:hint="eastAsia"/>
          <w:snapToGrid w:val="0"/>
          <w:sz w:val="32"/>
          <w:szCs w:val="32"/>
        </w:rPr>
        <w:t>分管领导：</w:t>
      </w:r>
      <w:r>
        <w:rPr>
          <w:rFonts w:ascii="仿宋" w:eastAsia="仿宋" w:hAnsi="仿宋"/>
          <w:snapToGrid w:val="0"/>
          <w:sz w:val="32"/>
          <w:szCs w:val="32"/>
        </w:rPr>
        <w:t xml:space="preserve">        </w:t>
      </w:r>
      <w:r w:rsidRPr="00294E3E">
        <w:rPr>
          <w:rFonts w:ascii="仿宋" w:eastAsia="仿宋" w:hAnsi="仿宋" w:hint="eastAsia"/>
          <w:snapToGrid w:val="0"/>
          <w:sz w:val="32"/>
          <w:szCs w:val="32"/>
        </w:rPr>
        <w:t>部门负责人：</w:t>
      </w:r>
      <w:r w:rsidRPr="00294E3E">
        <w:rPr>
          <w:rFonts w:ascii="仿宋" w:eastAsia="仿宋" w:hAnsi="仿宋"/>
          <w:snapToGrid w:val="0"/>
          <w:sz w:val="32"/>
          <w:szCs w:val="32"/>
        </w:rPr>
        <w:t xml:space="preserve">          </w:t>
      </w:r>
      <w:r w:rsidRPr="00294E3E">
        <w:rPr>
          <w:rFonts w:ascii="仿宋" w:eastAsia="仿宋" w:hAnsi="仿宋" w:hint="eastAsia"/>
          <w:snapToGrid w:val="0"/>
          <w:sz w:val="32"/>
          <w:szCs w:val="32"/>
        </w:rPr>
        <w:t>经办人：</w:t>
      </w:r>
      <w:r w:rsidRPr="00294E3E">
        <w:rPr>
          <w:rFonts w:ascii="仿宋" w:eastAsia="仿宋" w:hAnsi="仿宋"/>
          <w:snapToGrid w:val="0"/>
          <w:sz w:val="32"/>
          <w:szCs w:val="32"/>
        </w:rPr>
        <w:t xml:space="preserve">         </w:t>
      </w:r>
      <w:r w:rsidRPr="00294E3E">
        <w:rPr>
          <w:rFonts w:ascii="仿宋" w:eastAsia="仿宋" w:hAnsi="仿宋" w:hint="eastAsia"/>
          <w:snapToGrid w:val="0"/>
          <w:sz w:val="32"/>
          <w:szCs w:val="32"/>
        </w:rPr>
        <w:t>报送日期：</w:t>
      </w:r>
    </w:p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6A0360">
        <w:rPr>
          <w:rFonts w:ascii="仿宋" w:eastAsia="仿宋" w:hAnsi="仿宋" w:cs="宋体" w:hint="eastAsia"/>
          <w:bCs/>
          <w:color w:val="000000"/>
          <w:sz w:val="36"/>
          <w:szCs w:val="36"/>
        </w:rPr>
        <w:lastRenderedPageBreak/>
        <w:t>附表</w:t>
      </w:r>
      <w:r w:rsidRPr="006A0360">
        <w:rPr>
          <w:rFonts w:ascii="仿宋" w:eastAsia="仿宋" w:hAnsi="仿宋" w:cs="宋体"/>
          <w:bCs/>
          <w:color w:val="000000"/>
          <w:sz w:val="36"/>
          <w:szCs w:val="36"/>
        </w:rPr>
        <w:t>4</w:t>
      </w:r>
    </w:p>
    <w:tbl>
      <w:tblPr>
        <w:tblW w:w="13765" w:type="dxa"/>
        <w:tblInd w:w="93" w:type="dxa"/>
        <w:tblLook w:val="00A0" w:firstRow="1" w:lastRow="0" w:firstColumn="1" w:lastColumn="0" w:noHBand="0" w:noVBand="0"/>
      </w:tblPr>
      <w:tblGrid>
        <w:gridCol w:w="2000"/>
        <w:gridCol w:w="1843"/>
        <w:gridCol w:w="2268"/>
        <w:gridCol w:w="3402"/>
        <w:gridCol w:w="4252"/>
      </w:tblGrid>
      <w:tr w:rsidR="00811C0D" w:rsidRPr="001B5479" w:rsidTr="005C1F9B">
        <w:trPr>
          <w:trHeight w:val="450"/>
        </w:trPr>
        <w:tc>
          <w:tcPr>
            <w:tcW w:w="137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3D4F4E" w:rsidRDefault="00811C0D" w:rsidP="005C1F9B">
            <w:pPr>
              <w:widowControl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4"/>
                <w:szCs w:val="44"/>
              </w:rPr>
            </w:pPr>
            <w:r w:rsidRPr="003D4F4E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装备借用单</w:t>
            </w:r>
          </w:p>
        </w:tc>
      </w:tr>
      <w:tr w:rsidR="00811C0D" w:rsidRPr="001B5479" w:rsidTr="005C1F9B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借用部门：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1B5479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11C0D" w:rsidRPr="001B5479" w:rsidTr="005C1F9B">
        <w:trPr>
          <w:trHeight w:val="2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装备名称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明细数量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811C0D" w:rsidRPr="001B5479" w:rsidTr="005C1F9B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11C0D" w:rsidRPr="001B5479" w:rsidTr="005C1F9B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11C0D" w:rsidRPr="001B5479" w:rsidTr="005C1F9B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11C0D" w:rsidRPr="001B5479" w:rsidTr="005C1F9B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B5479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B547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1B5479" w:rsidTr="005C1F9B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B5479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B547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1B5479" w:rsidTr="005C1F9B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B5479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B547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1B5479" w:rsidTr="005C1F9B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B5479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B547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1B5479" w:rsidTr="005C1F9B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1B5479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11C0D" w:rsidRPr="001B5479" w:rsidTr="005C1F9B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借用人签字：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6A0360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批准人签字：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1B5479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11C0D" w:rsidRPr="001B5479" w:rsidTr="005C1F9B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借用时间：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6A0360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A036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发货人签字：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1B5479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5807AF">
        <w:rPr>
          <w:rFonts w:ascii="仿宋" w:eastAsia="仿宋" w:hAnsi="仿宋" w:cs="宋体" w:hint="eastAsia"/>
          <w:bCs/>
          <w:color w:val="000000"/>
          <w:sz w:val="36"/>
          <w:szCs w:val="36"/>
        </w:rPr>
        <w:lastRenderedPageBreak/>
        <w:t>附表</w:t>
      </w:r>
      <w:r w:rsidRPr="005807AF">
        <w:rPr>
          <w:rFonts w:ascii="仿宋" w:eastAsia="仿宋" w:hAnsi="仿宋" w:cs="宋体"/>
          <w:bCs/>
          <w:color w:val="000000"/>
          <w:sz w:val="36"/>
          <w:szCs w:val="36"/>
        </w:rPr>
        <w:t>5</w:t>
      </w:r>
    </w:p>
    <w:tbl>
      <w:tblPr>
        <w:tblW w:w="14200" w:type="dxa"/>
        <w:tblInd w:w="93" w:type="dxa"/>
        <w:tblLook w:val="00A0" w:firstRow="1" w:lastRow="0" w:firstColumn="1" w:lastColumn="0" w:noHBand="0" w:noVBand="0"/>
      </w:tblPr>
      <w:tblGrid>
        <w:gridCol w:w="860"/>
        <w:gridCol w:w="1664"/>
        <w:gridCol w:w="2057"/>
        <w:gridCol w:w="1664"/>
        <w:gridCol w:w="859"/>
        <w:gridCol w:w="859"/>
        <w:gridCol w:w="1657"/>
        <w:gridCol w:w="1664"/>
        <w:gridCol w:w="2057"/>
        <w:gridCol w:w="859"/>
      </w:tblGrid>
      <w:tr w:rsidR="00811C0D" w:rsidRPr="00342933" w:rsidTr="005C1F9B">
        <w:trPr>
          <w:trHeight w:val="510"/>
        </w:trPr>
        <w:tc>
          <w:tcPr>
            <w:tcW w:w="142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3D4F4E" w:rsidRDefault="00811C0D" w:rsidP="005C1F9B">
            <w:pPr>
              <w:widowControl/>
              <w:spacing w:line="56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 w:rsidRPr="003D4F4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救援保障装备借用登记表</w:t>
            </w:r>
          </w:p>
        </w:tc>
      </w:tr>
      <w:tr w:rsidR="00811C0D" w:rsidRPr="00342933" w:rsidTr="005C1F9B">
        <w:trPr>
          <w:trHeight w:val="510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42933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4293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42933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4293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42933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4293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42933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4293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42933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4293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42933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4293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42933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4293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42933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4293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42933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4293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42933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342933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11C0D" w:rsidRPr="005807AF" w:rsidTr="005C1F9B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使用日期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装备名称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用途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使用单位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归还日期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811C0D" w:rsidRPr="00342933" w:rsidTr="005C1F9B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342933" w:rsidTr="005C1F9B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342933" w:rsidTr="005C1F9B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342933" w:rsidTr="005C1F9B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342933" w:rsidTr="005C1F9B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342933" w:rsidTr="005C1F9B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4293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342933" w:rsidTr="005C1F9B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11C0D" w:rsidRPr="00342933" w:rsidTr="005C1F9B">
        <w:trPr>
          <w:trHeight w:val="270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申请人：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申请日期：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归还人：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归还日期：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11C0D" w:rsidRPr="00342933" w:rsidTr="005C1F9B">
        <w:trPr>
          <w:trHeight w:val="270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批准人：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批准日期：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接收人：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接收日期：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11C0D" w:rsidRPr="00342933" w:rsidTr="005C1F9B">
        <w:trPr>
          <w:trHeight w:val="270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出借人：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出借日期：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1C0D" w:rsidRPr="00342933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5807AF">
        <w:rPr>
          <w:rFonts w:ascii="仿宋" w:eastAsia="仿宋" w:hAnsi="仿宋" w:cs="宋体" w:hint="eastAsia"/>
          <w:bCs/>
          <w:color w:val="000000"/>
          <w:sz w:val="36"/>
          <w:szCs w:val="36"/>
        </w:rPr>
        <w:lastRenderedPageBreak/>
        <w:t>附表</w:t>
      </w:r>
      <w:r w:rsidRPr="005807AF">
        <w:rPr>
          <w:rFonts w:ascii="仿宋" w:eastAsia="仿宋" w:hAnsi="仿宋" w:cs="宋体"/>
          <w:bCs/>
          <w:color w:val="000000"/>
          <w:sz w:val="36"/>
          <w:szCs w:val="36"/>
        </w:rPr>
        <w:t>6</w:t>
      </w:r>
    </w:p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59"/>
        <w:gridCol w:w="1180"/>
        <w:gridCol w:w="1501"/>
        <w:gridCol w:w="1501"/>
        <w:gridCol w:w="2786"/>
        <w:gridCol w:w="2879"/>
        <w:gridCol w:w="2607"/>
        <w:gridCol w:w="861"/>
      </w:tblGrid>
      <w:tr w:rsidR="00811C0D" w:rsidRPr="00BA019B" w:rsidTr="005C1F9B">
        <w:trPr>
          <w:trHeight w:val="7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D4F4E" w:rsidRDefault="00811C0D" w:rsidP="005C1F9B">
            <w:pPr>
              <w:widowControl/>
              <w:spacing w:line="56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bookmarkStart w:id="0" w:name="RANGE!A1:H13"/>
            <w:bookmarkEnd w:id="0"/>
            <w:r w:rsidRPr="003D4F4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应急车辆保养记录表</w:t>
            </w:r>
          </w:p>
        </w:tc>
      </w:tr>
      <w:tr w:rsidR="00811C0D" w:rsidRPr="005807AF" w:rsidTr="005C1F9B">
        <w:trPr>
          <w:trHeight w:val="5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车牌号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车辆型号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保养日期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保养单位（人员）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保养内容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记录人员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811C0D" w:rsidRPr="00BA019B" w:rsidTr="005C1F9B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5807AF">
        <w:rPr>
          <w:rFonts w:ascii="仿宋" w:eastAsia="仿宋" w:hAnsi="仿宋" w:cs="宋体" w:hint="eastAsia"/>
          <w:bCs/>
          <w:color w:val="000000"/>
          <w:sz w:val="36"/>
          <w:szCs w:val="36"/>
        </w:rPr>
        <w:lastRenderedPageBreak/>
        <w:t>附表</w:t>
      </w:r>
      <w:r w:rsidRPr="005807AF">
        <w:rPr>
          <w:rFonts w:ascii="仿宋" w:eastAsia="仿宋" w:hAnsi="仿宋" w:cs="宋体"/>
          <w:bCs/>
          <w:color w:val="000000"/>
          <w:sz w:val="36"/>
          <w:szCs w:val="36"/>
        </w:rPr>
        <w:t>7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10"/>
        <w:gridCol w:w="1006"/>
        <w:gridCol w:w="1006"/>
        <w:gridCol w:w="1953"/>
        <w:gridCol w:w="1480"/>
        <w:gridCol w:w="1480"/>
        <w:gridCol w:w="2424"/>
        <w:gridCol w:w="2809"/>
        <w:gridCol w:w="1006"/>
      </w:tblGrid>
      <w:tr w:rsidR="00811C0D" w:rsidRPr="00BA019B" w:rsidTr="005C1F9B">
        <w:trPr>
          <w:trHeight w:val="7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3D4F4E" w:rsidRDefault="00811C0D" w:rsidP="005C1F9B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/>
                <w:bCs/>
                <w:color w:val="000000"/>
                <w:kern w:val="0"/>
                <w:sz w:val="44"/>
                <w:szCs w:val="44"/>
              </w:rPr>
            </w:pPr>
            <w:r w:rsidRPr="003D4F4E">
              <w:rPr>
                <w:rFonts w:ascii="方正小标宋简体" w:eastAsia="方正小标宋简体" w:hAnsi="黑体" w:cs="宋体" w:hint="eastAsia"/>
                <w:bCs/>
                <w:color w:val="000000"/>
                <w:kern w:val="0"/>
                <w:sz w:val="44"/>
                <w:szCs w:val="44"/>
              </w:rPr>
              <w:t>应急救援车辆使用记录表</w:t>
            </w:r>
          </w:p>
        </w:tc>
      </w:tr>
      <w:tr w:rsidR="00811C0D" w:rsidRPr="00BA019B" w:rsidTr="005C1F9B">
        <w:trPr>
          <w:trHeight w:val="435"/>
        </w:trPr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A019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A019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A019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A019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A019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A019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A019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A019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车牌号：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A019B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811C0D" w:rsidRPr="005807AF" w:rsidTr="005C1F9B">
        <w:trPr>
          <w:trHeight w:val="585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用途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使用人员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出发地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目的地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行驶公里数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驾驶员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811C0D" w:rsidRPr="00BA019B" w:rsidTr="005C1F9B">
        <w:trPr>
          <w:trHeight w:val="78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5807AF">
        <w:rPr>
          <w:rFonts w:ascii="仿宋" w:eastAsia="仿宋" w:hAnsi="仿宋" w:cs="宋体" w:hint="eastAsia"/>
          <w:bCs/>
          <w:color w:val="000000"/>
          <w:sz w:val="36"/>
          <w:szCs w:val="36"/>
        </w:rPr>
        <w:lastRenderedPageBreak/>
        <w:t>附表</w:t>
      </w:r>
      <w:r w:rsidRPr="005807AF">
        <w:rPr>
          <w:rFonts w:ascii="仿宋" w:eastAsia="仿宋" w:hAnsi="仿宋" w:cs="宋体"/>
          <w:bCs/>
          <w:color w:val="000000"/>
          <w:sz w:val="36"/>
          <w:szCs w:val="36"/>
        </w:rPr>
        <w:t>8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19"/>
        <w:gridCol w:w="819"/>
        <w:gridCol w:w="1495"/>
        <w:gridCol w:w="1864"/>
        <w:gridCol w:w="819"/>
        <w:gridCol w:w="1864"/>
        <w:gridCol w:w="819"/>
        <w:gridCol w:w="1864"/>
        <w:gridCol w:w="1496"/>
        <w:gridCol w:w="1496"/>
        <w:gridCol w:w="819"/>
      </w:tblGrid>
      <w:tr w:rsidR="00811C0D" w:rsidRPr="00BA019B" w:rsidTr="005C1F9B">
        <w:trPr>
          <w:trHeight w:val="78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3D4F4E" w:rsidRDefault="00811C0D" w:rsidP="005C1F9B">
            <w:pPr>
              <w:widowControl/>
              <w:spacing w:line="56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bookmarkStart w:id="1" w:name="RANGE!A1:K13"/>
            <w:bookmarkEnd w:id="1"/>
            <w:r w:rsidRPr="003D4F4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应急储备燃料使用记录表</w:t>
            </w:r>
          </w:p>
        </w:tc>
      </w:tr>
      <w:tr w:rsidR="00811C0D" w:rsidRPr="005807AF" w:rsidTr="005C1F9B">
        <w:trPr>
          <w:trHeight w:val="7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收入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支出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库存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11C0D" w:rsidRPr="005807AF" w:rsidTr="005C1F9B">
        <w:trPr>
          <w:trHeight w:val="5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燃料类型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数量（升）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日期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用量（升）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用途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存量（升）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储存地点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记录人员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811C0D" w:rsidRPr="00BA019B" w:rsidTr="005C1F9B">
        <w:trPr>
          <w:trHeight w:val="7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11C0D" w:rsidRPr="00BA019B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5807AF">
        <w:rPr>
          <w:rFonts w:ascii="仿宋" w:eastAsia="仿宋" w:hAnsi="仿宋" w:cs="宋体" w:hint="eastAsia"/>
          <w:bCs/>
          <w:color w:val="000000"/>
          <w:sz w:val="36"/>
          <w:szCs w:val="36"/>
        </w:rPr>
        <w:lastRenderedPageBreak/>
        <w:t>附表</w:t>
      </w:r>
      <w:r w:rsidRPr="005807AF">
        <w:rPr>
          <w:rFonts w:ascii="仿宋" w:eastAsia="仿宋" w:hAnsi="仿宋" w:cs="宋体"/>
          <w:bCs/>
          <w:color w:val="000000"/>
          <w:sz w:val="36"/>
          <w:szCs w:val="36"/>
        </w:rPr>
        <w:t>9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11"/>
        <w:gridCol w:w="2764"/>
        <w:gridCol w:w="3461"/>
        <w:gridCol w:w="1760"/>
        <w:gridCol w:w="2611"/>
        <w:gridCol w:w="1760"/>
        <w:gridCol w:w="907"/>
      </w:tblGrid>
      <w:tr w:rsidR="00811C0D" w:rsidRPr="00BA019B" w:rsidTr="005C1F9B">
        <w:trPr>
          <w:trHeight w:val="7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3D4F4E" w:rsidRDefault="00811C0D" w:rsidP="005C1F9B">
            <w:pPr>
              <w:widowControl/>
              <w:spacing w:line="560" w:lineRule="exact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bookmarkStart w:id="2" w:name="RANGE!A1:G14"/>
            <w:bookmarkEnd w:id="2"/>
            <w:r w:rsidRPr="003D4F4E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应急救援设备保养记录表</w:t>
            </w:r>
          </w:p>
        </w:tc>
      </w:tr>
      <w:tr w:rsidR="00811C0D" w:rsidRPr="005807AF" w:rsidTr="005C1F9B">
        <w:trPr>
          <w:trHeight w:val="780"/>
        </w:trPr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设备名称：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型号：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数量：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11C0D" w:rsidRPr="005807AF" w:rsidTr="005C1F9B">
        <w:trPr>
          <w:trHeight w:val="5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保养日期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保养单位（人员）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保养内容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设备数据记录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记录人员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811C0D" w:rsidRPr="00BA019B" w:rsidTr="005C1F9B">
        <w:trPr>
          <w:trHeight w:val="7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7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5807AF">
        <w:rPr>
          <w:rFonts w:ascii="仿宋" w:eastAsia="仿宋" w:hAnsi="仿宋" w:cs="宋体" w:hint="eastAsia"/>
          <w:bCs/>
          <w:color w:val="000000"/>
          <w:sz w:val="36"/>
          <w:szCs w:val="36"/>
        </w:rPr>
        <w:lastRenderedPageBreak/>
        <w:t>附表</w:t>
      </w:r>
      <w:r w:rsidRPr="005807AF">
        <w:rPr>
          <w:rFonts w:ascii="仿宋" w:eastAsia="仿宋" w:hAnsi="仿宋" w:cs="宋体"/>
          <w:bCs/>
          <w:color w:val="000000"/>
          <w:sz w:val="36"/>
          <w:szCs w:val="36"/>
        </w:rPr>
        <w:t>10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200"/>
        <w:gridCol w:w="2072"/>
        <w:gridCol w:w="1466"/>
        <w:gridCol w:w="1426"/>
        <w:gridCol w:w="1522"/>
        <w:gridCol w:w="2347"/>
        <w:gridCol w:w="1811"/>
        <w:gridCol w:w="2330"/>
      </w:tblGrid>
      <w:tr w:rsidR="00811C0D" w:rsidRPr="00BA019B" w:rsidTr="005C1F9B">
        <w:trPr>
          <w:trHeight w:val="64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11C0D" w:rsidRPr="003D4F4E" w:rsidRDefault="00811C0D" w:rsidP="005C1F9B">
            <w:pPr>
              <w:widowControl/>
              <w:spacing w:line="560" w:lineRule="exact"/>
              <w:jc w:val="center"/>
              <w:rPr>
                <w:rFonts w:ascii="方正小标宋简体" w:eastAsia="方正小标宋简体" w:cs="宋体"/>
                <w:bCs/>
                <w:kern w:val="0"/>
                <w:sz w:val="44"/>
                <w:szCs w:val="44"/>
              </w:rPr>
            </w:pPr>
            <w:r w:rsidRPr="003D4F4E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应急救援装备盘点表</w:t>
            </w:r>
          </w:p>
        </w:tc>
      </w:tr>
      <w:tr w:rsidR="00811C0D" w:rsidRPr="005807AF" w:rsidTr="005C1F9B">
        <w:trPr>
          <w:trHeight w:val="345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装备名称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库存数量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实盘数量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811C0D" w:rsidRPr="005807AF" w:rsidTr="005C1F9B">
        <w:trPr>
          <w:trHeight w:val="360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811C0D" w:rsidRPr="00BA019B" w:rsidTr="005C1F9B">
        <w:trPr>
          <w:trHeight w:val="360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1C0D" w:rsidRPr="00BA019B" w:rsidTr="005C1F9B">
        <w:trPr>
          <w:trHeight w:val="360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1C0D" w:rsidRPr="00BA019B" w:rsidTr="005C1F9B">
        <w:trPr>
          <w:trHeight w:val="360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1C0D" w:rsidRPr="00BA019B" w:rsidTr="005C1F9B">
        <w:trPr>
          <w:trHeight w:val="360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1C0D" w:rsidRPr="00BA019B" w:rsidTr="005C1F9B">
        <w:trPr>
          <w:trHeight w:val="360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1C0D" w:rsidRPr="00BA019B" w:rsidTr="005C1F9B">
        <w:trPr>
          <w:trHeight w:val="360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1C0D" w:rsidRPr="00BA019B" w:rsidTr="005C1F9B">
        <w:trPr>
          <w:trHeight w:val="360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1C0D" w:rsidRPr="00BA019B" w:rsidTr="005C1F9B">
        <w:trPr>
          <w:trHeight w:val="360"/>
        </w:trPr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1C0D" w:rsidRPr="00BA019B" w:rsidRDefault="00811C0D" w:rsidP="005C1F9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A019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1C0D" w:rsidRPr="00BA019B" w:rsidTr="005C1F9B">
        <w:trPr>
          <w:trHeight w:val="375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制表：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装备管理员：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部门主管：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监盘：</w:t>
            </w:r>
          </w:p>
        </w:tc>
      </w:tr>
    </w:tbl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  <w:sectPr w:rsidR="00811C0D" w:rsidSect="001B547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5807AF">
        <w:rPr>
          <w:rFonts w:ascii="仿宋" w:eastAsia="仿宋" w:hAnsi="仿宋" w:cs="宋体" w:hint="eastAsia"/>
          <w:bCs/>
          <w:color w:val="000000"/>
          <w:sz w:val="36"/>
          <w:szCs w:val="36"/>
        </w:rPr>
        <w:lastRenderedPageBreak/>
        <w:t>附表</w:t>
      </w:r>
      <w:r w:rsidRPr="005807AF">
        <w:rPr>
          <w:rFonts w:ascii="仿宋" w:eastAsia="仿宋" w:hAnsi="仿宋" w:cs="宋体"/>
          <w:bCs/>
          <w:color w:val="000000"/>
          <w:sz w:val="36"/>
          <w:szCs w:val="36"/>
        </w:rPr>
        <w:t>11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383"/>
        <w:gridCol w:w="1482"/>
        <w:gridCol w:w="1208"/>
        <w:gridCol w:w="1419"/>
        <w:gridCol w:w="1417"/>
        <w:gridCol w:w="1619"/>
      </w:tblGrid>
      <w:tr w:rsidR="00811C0D" w:rsidRPr="00BA019B" w:rsidTr="005C1F9B">
        <w:trPr>
          <w:trHeight w:val="4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807AF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807A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报废（报损）申请单</w:t>
            </w:r>
          </w:p>
        </w:tc>
      </w:tr>
      <w:tr w:rsidR="00811C0D" w:rsidRPr="00511EF5" w:rsidTr="005C1F9B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11EF5" w:rsidRDefault="00811C0D" w:rsidP="005C1F9B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申请部门：</w:t>
            </w:r>
            <w:r w:rsidRPr="00511EF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申报日期：</w:t>
            </w:r>
            <w:r w:rsidRPr="00511EF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511EF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511EF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</w:t>
            </w: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  <w:r w:rsidRPr="00511EF5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811C0D" w:rsidRPr="00511EF5" w:rsidTr="005C1F9B">
        <w:trPr>
          <w:trHeight w:val="39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11EF5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11EF5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11EF5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存放地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11EF5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购置时间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511EF5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资产原值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1C0D" w:rsidRPr="00511EF5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申报数量</w:t>
            </w:r>
          </w:p>
        </w:tc>
      </w:tr>
      <w:tr w:rsidR="00811C0D" w:rsidRPr="00BA019B" w:rsidTr="005C1F9B">
        <w:trPr>
          <w:trHeight w:val="413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27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27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27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27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27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27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BA019B" w:rsidRDefault="00811C0D" w:rsidP="005C1F9B"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BA019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1C0D" w:rsidRPr="00BA019B" w:rsidTr="005C1F9B">
        <w:trPr>
          <w:trHeight w:val="180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AC404B" w:rsidRDefault="00811C0D" w:rsidP="005C1F9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C4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申请报废（报损）</w:t>
            </w:r>
            <w:r w:rsidRPr="00AC404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C4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原因及理由</w:t>
            </w: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1C0D" w:rsidRPr="00AC404B" w:rsidRDefault="00811C0D" w:rsidP="005C1F9B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C4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申报人签字：</w:t>
            </w:r>
            <w:r w:rsidRPr="00AC404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AC4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申报部门负责人签字：</w:t>
            </w:r>
          </w:p>
        </w:tc>
      </w:tr>
      <w:tr w:rsidR="00811C0D" w:rsidRPr="00BA019B" w:rsidTr="005C1F9B">
        <w:trPr>
          <w:trHeight w:val="1918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AC404B" w:rsidRDefault="00811C0D" w:rsidP="005C1F9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C4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核准情况及处理意见</w:t>
            </w: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1C0D" w:rsidRPr="00AC404B" w:rsidRDefault="00811C0D" w:rsidP="005C1F9B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C4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核准人签字：</w:t>
            </w:r>
            <w:r w:rsidRPr="00AC404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AC4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核准部门负责人签字：</w:t>
            </w:r>
          </w:p>
        </w:tc>
      </w:tr>
      <w:tr w:rsidR="00811C0D" w:rsidRPr="00BA019B" w:rsidTr="005C1F9B">
        <w:trPr>
          <w:trHeight w:val="189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AC404B" w:rsidRDefault="00811C0D" w:rsidP="005C1F9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C4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财务人员审查意见</w:t>
            </w: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1C0D" w:rsidRPr="00AC404B" w:rsidRDefault="00811C0D" w:rsidP="005C1F9B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C4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审查人签字：</w:t>
            </w:r>
            <w:r w:rsidRPr="00AC404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AC40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财务负责人签字：</w:t>
            </w:r>
          </w:p>
        </w:tc>
      </w:tr>
      <w:tr w:rsidR="00811C0D" w:rsidRPr="00BA019B" w:rsidTr="005C1F9B">
        <w:trPr>
          <w:trHeight w:val="172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511EF5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领导意见</w:t>
            </w:r>
          </w:p>
        </w:tc>
        <w:tc>
          <w:tcPr>
            <w:tcW w:w="41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1C0D" w:rsidRPr="00511EF5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1EF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11C0D" w:rsidRDefault="00811C0D" w:rsidP="00811C0D">
      <w:pPr>
        <w:spacing w:line="56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3D4F4E">
        <w:rPr>
          <w:rFonts w:ascii="仿宋" w:eastAsia="仿宋" w:hAnsi="仿宋" w:cs="宋体" w:hint="eastAsia"/>
          <w:bCs/>
          <w:color w:val="000000"/>
          <w:sz w:val="36"/>
          <w:szCs w:val="36"/>
        </w:rPr>
        <w:lastRenderedPageBreak/>
        <w:t>附表</w:t>
      </w:r>
      <w:r w:rsidRPr="003D4F4E">
        <w:rPr>
          <w:rFonts w:ascii="仿宋" w:eastAsia="仿宋" w:hAnsi="仿宋" w:cs="宋体"/>
          <w:bCs/>
          <w:color w:val="000000"/>
          <w:sz w:val="36"/>
          <w:szCs w:val="36"/>
        </w:rPr>
        <w:t>12</w:t>
      </w:r>
    </w:p>
    <w:p w:rsidR="00811C0D" w:rsidRPr="003D4F4E" w:rsidRDefault="00811C0D" w:rsidP="00811C0D">
      <w:pPr>
        <w:spacing w:line="560" w:lineRule="exact"/>
        <w:jc w:val="center"/>
        <w:rPr>
          <w:rFonts w:ascii="方正小标宋简体" w:eastAsia="方正小标宋简体" w:hAnsi="黑体" w:cs="宋体"/>
          <w:bCs/>
          <w:color w:val="000000"/>
          <w:sz w:val="44"/>
          <w:szCs w:val="44"/>
        </w:rPr>
      </w:pPr>
      <w:r w:rsidRPr="003D4F4E">
        <w:rPr>
          <w:rFonts w:ascii="方正小标宋简体" w:eastAsia="方正小标宋简体" w:hAnsi="仿宋" w:hint="eastAsia"/>
          <w:bCs/>
          <w:sz w:val="44"/>
          <w:szCs w:val="44"/>
        </w:rPr>
        <w:t>保养周期表</w:t>
      </w:r>
    </w:p>
    <w:tbl>
      <w:tblPr>
        <w:tblW w:w="9087" w:type="dxa"/>
        <w:tblInd w:w="93" w:type="dxa"/>
        <w:tblLook w:val="00A0" w:firstRow="1" w:lastRow="0" w:firstColumn="1" w:lastColumn="0" w:noHBand="0" w:noVBand="0"/>
      </w:tblPr>
      <w:tblGrid>
        <w:gridCol w:w="1380"/>
        <w:gridCol w:w="1329"/>
        <w:gridCol w:w="6378"/>
      </w:tblGrid>
      <w:tr w:rsidR="00811C0D" w:rsidRPr="00294E3E" w:rsidTr="005C1F9B">
        <w:trPr>
          <w:trHeight w:val="857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294E3E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4E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装备名称（类别）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294E3E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4E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保养周期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294E3E" w:rsidRDefault="00811C0D" w:rsidP="005C1F9B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94E3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保养要求（内容）</w:t>
            </w:r>
          </w:p>
        </w:tc>
      </w:tr>
      <w:tr w:rsidR="00811C0D" w:rsidRPr="0019687E" w:rsidTr="005C1F9B">
        <w:trPr>
          <w:trHeight w:val="128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应急救援车辆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定期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装备管理员应协助综合办公室做好应急救援车辆的日常管理、使用登记；并严格按照车辆管理规定，协助驾驶员做好车辆保养和车载专用装备的维护，确保应急救援车辆正常使用。</w:t>
            </w:r>
          </w:p>
        </w:tc>
      </w:tr>
      <w:tr w:rsidR="00811C0D" w:rsidRPr="0019687E" w:rsidTr="005C1F9B">
        <w:trPr>
          <w:trHeight w:val="154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应急发电车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天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应急发电车平时应加盖防尘罩，装备管理员每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天须开启应急发电车，开启时间大于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分钟，并检查发电车内燃油数量，轮胎气压。每半</w:t>
            </w:r>
            <w:proofErr w:type="gramStart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年委托专业维保</w:t>
            </w:r>
            <w:proofErr w:type="gramEnd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公司进行一次常规保养，更换柴油过滤器、空气过滤器、发动机机油等配件。</w:t>
            </w:r>
          </w:p>
        </w:tc>
      </w:tr>
      <w:tr w:rsidR="00811C0D" w:rsidRPr="0019687E" w:rsidTr="005C1F9B">
        <w:trPr>
          <w:trHeight w:val="155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应急发电机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天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应急发电机平时应加盖防尘罩，装备管理员每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天需开启应急发电机，开启时间大于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分钟，并检查发电机内燃油数量。每年委托</w:t>
            </w:r>
            <w:proofErr w:type="gramStart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专业维保公司</w:t>
            </w:r>
            <w:proofErr w:type="gramEnd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进行一次常规保养，更换柴油过滤器、空气过滤器等配件。</w:t>
            </w:r>
          </w:p>
        </w:tc>
      </w:tr>
      <w:tr w:rsidR="00811C0D" w:rsidRPr="0019687E" w:rsidTr="005C1F9B">
        <w:trPr>
          <w:trHeight w:val="127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柴油抽水机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天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柴油抽水机平时应加盖防尘罩，装备管理员每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天需开启一次，开启时间大于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分钟；并检查抽水机内燃油数量。每年委托</w:t>
            </w:r>
            <w:proofErr w:type="gramStart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专业维保公司</w:t>
            </w:r>
            <w:proofErr w:type="gramEnd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进行一次常规保养，更换柴油过滤器等配件。</w:t>
            </w:r>
          </w:p>
        </w:tc>
      </w:tr>
      <w:tr w:rsidR="00811C0D" w:rsidRPr="0019687E" w:rsidTr="005C1F9B">
        <w:trPr>
          <w:trHeight w:val="199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水处理设备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90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天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由物资管理部组织“中心”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相关工作人员进行制水操作训练（即水处理设备运行检查），每季度一次；在制水过程中，检查水囊、水泵、水箱设备等运作情况和各项配件是否完好。过滤砂、石英砂、</w:t>
            </w:r>
            <w:proofErr w:type="gramStart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软盐等</w:t>
            </w:r>
            <w:proofErr w:type="gramEnd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水处理</w:t>
            </w:r>
            <w:proofErr w:type="gramStart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耗材需</w:t>
            </w:r>
            <w:proofErr w:type="gramEnd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每半年更换一次。水处理设备使用完毕后，须及时擦拭、晾干进库。</w:t>
            </w:r>
          </w:p>
        </w:tc>
      </w:tr>
      <w:tr w:rsidR="00811C0D" w:rsidRPr="0019687E" w:rsidTr="005C1F9B">
        <w:trPr>
          <w:trHeight w:val="1361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 xml:space="preserve">6. 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野战医院营地装备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180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天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医疗仪器设备每季度进行一次插电试机、洗衣机和冰箱每半年开机检验一次，去除电机内的潮气延长机器使用寿命，平时需加盖防尘罩。平时做好桌椅等营地装备除尘保洁，确保完好使用。</w:t>
            </w:r>
          </w:p>
        </w:tc>
      </w:tr>
      <w:tr w:rsidR="00811C0D" w:rsidRPr="0019687E" w:rsidTr="005C1F9B">
        <w:trPr>
          <w:trHeight w:val="922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．便携装备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天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做好</w:t>
            </w:r>
            <w:proofErr w:type="gramStart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个人携行背包</w:t>
            </w:r>
            <w:proofErr w:type="gramEnd"/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、便携式电脑、对讲机等保障装备的日常除尘、擦拭，每月盘点一次。出借使用后需逐件整理、保洁。</w:t>
            </w:r>
          </w:p>
        </w:tc>
      </w:tr>
      <w:tr w:rsidR="00811C0D" w:rsidRPr="0019687E" w:rsidTr="005C1F9B">
        <w:trPr>
          <w:trHeight w:val="1271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90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天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C0D" w:rsidRPr="0019687E" w:rsidRDefault="00811C0D" w:rsidP="005C1F9B"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便携式电脑、打印机、移动</w:t>
            </w:r>
            <w:r w:rsidRPr="0019687E">
              <w:rPr>
                <w:rFonts w:ascii="宋体" w:hAnsi="宋体" w:cs="宋体"/>
                <w:color w:val="000000"/>
                <w:kern w:val="0"/>
                <w:sz w:val="22"/>
              </w:rPr>
              <w:t>WIFI</w:t>
            </w:r>
            <w:r w:rsidRPr="0019687E">
              <w:rPr>
                <w:rFonts w:ascii="宋体" w:hAnsi="宋体" w:cs="宋体" w:hint="eastAsia"/>
                <w:color w:val="000000"/>
                <w:kern w:val="0"/>
                <w:sz w:val="22"/>
              </w:rPr>
              <w:t>转换器、对讲机等办公设备，每季度进行一次开机检验、确保各种设备性能完好。</w:t>
            </w:r>
          </w:p>
        </w:tc>
      </w:tr>
    </w:tbl>
    <w:p w:rsidR="00811C0D" w:rsidRDefault="00811C0D" w:rsidP="00811C0D">
      <w:pPr>
        <w:spacing w:line="420" w:lineRule="exact"/>
        <w:rPr>
          <w:rFonts w:ascii="黑体" w:eastAsia="黑体" w:hAnsi="黑体" w:cs="宋体"/>
          <w:bCs/>
          <w:color w:val="000000"/>
          <w:sz w:val="32"/>
          <w:szCs w:val="32"/>
        </w:rPr>
      </w:pPr>
    </w:p>
    <w:p w:rsidR="000A0896" w:rsidRPr="00811C0D" w:rsidRDefault="000A0896" w:rsidP="00811C0D">
      <w:bookmarkStart w:id="3" w:name="_GoBack"/>
      <w:bookmarkEnd w:id="3"/>
    </w:p>
    <w:sectPr w:rsidR="000A0896" w:rsidRPr="00811C0D" w:rsidSect="0019687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60" w:rsidRDefault="00827860" w:rsidP="00811C0D">
      <w:r>
        <w:separator/>
      </w:r>
    </w:p>
  </w:endnote>
  <w:endnote w:type="continuationSeparator" w:id="0">
    <w:p w:rsidR="00827860" w:rsidRDefault="00827860" w:rsidP="0081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60" w:rsidRDefault="00827860" w:rsidP="00811C0D">
      <w:r>
        <w:separator/>
      </w:r>
    </w:p>
  </w:footnote>
  <w:footnote w:type="continuationSeparator" w:id="0">
    <w:p w:rsidR="00827860" w:rsidRDefault="00827860" w:rsidP="0081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73C7"/>
    <w:multiLevelType w:val="hybridMultilevel"/>
    <w:tmpl w:val="425892AA"/>
    <w:lvl w:ilvl="0" w:tplc="A724A58A">
      <w:start w:val="2"/>
      <w:numFmt w:val="decimal"/>
      <w:lvlText w:val="%1、"/>
      <w:lvlJc w:val="left"/>
      <w:pPr>
        <w:ind w:left="185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  <w:rPr>
        <w:rFonts w:cs="Times New Roman"/>
      </w:rPr>
    </w:lvl>
  </w:abstractNum>
  <w:abstractNum w:abstractNumId="1">
    <w:nsid w:val="323A22F9"/>
    <w:multiLevelType w:val="hybridMultilevel"/>
    <w:tmpl w:val="6D9A06AA"/>
    <w:lvl w:ilvl="0" w:tplc="B7A26E00">
      <w:start w:val="1"/>
      <w:numFmt w:val="japaneseCount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429D3918"/>
    <w:multiLevelType w:val="hybridMultilevel"/>
    <w:tmpl w:val="1A1016C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6545A70"/>
    <w:multiLevelType w:val="hybridMultilevel"/>
    <w:tmpl w:val="C8922156"/>
    <w:lvl w:ilvl="0" w:tplc="1A1E408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9E81D78"/>
    <w:multiLevelType w:val="hybridMultilevel"/>
    <w:tmpl w:val="5E9E581A"/>
    <w:lvl w:ilvl="0" w:tplc="04090017">
      <w:start w:val="1"/>
      <w:numFmt w:val="chineseCountingThousand"/>
      <w:lvlText w:val="(%1)"/>
      <w:lvlJc w:val="left"/>
      <w:pPr>
        <w:ind w:left="16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  <w:rPr>
        <w:rFonts w:cs="Times New Roman"/>
      </w:rPr>
    </w:lvl>
  </w:abstractNum>
  <w:abstractNum w:abstractNumId="5">
    <w:nsid w:val="4DF040BE"/>
    <w:multiLevelType w:val="hybridMultilevel"/>
    <w:tmpl w:val="97181D4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0BD31A0"/>
    <w:multiLevelType w:val="hybridMultilevel"/>
    <w:tmpl w:val="E78ECFB8"/>
    <w:lvl w:ilvl="0" w:tplc="04090013">
      <w:start w:val="1"/>
      <w:numFmt w:val="chineseCountingThousand"/>
      <w:lvlText w:val="%1、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">
    <w:nsid w:val="578C6D2A"/>
    <w:multiLevelType w:val="hybridMultilevel"/>
    <w:tmpl w:val="713EC568"/>
    <w:lvl w:ilvl="0" w:tplc="19309FF2">
      <w:start w:val="2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46F525D"/>
    <w:multiLevelType w:val="hybridMultilevel"/>
    <w:tmpl w:val="1F94DF2C"/>
    <w:lvl w:ilvl="0" w:tplc="EF10D3D4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9">
    <w:nsid w:val="73096E9C"/>
    <w:multiLevelType w:val="hybridMultilevel"/>
    <w:tmpl w:val="972CD8D8"/>
    <w:lvl w:ilvl="0" w:tplc="EF2AD4FE">
      <w:start w:val="1"/>
      <w:numFmt w:val="japaneseCounting"/>
      <w:lvlText w:val="第%1条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773206D4"/>
    <w:multiLevelType w:val="hybridMultilevel"/>
    <w:tmpl w:val="5BF09F94"/>
    <w:lvl w:ilvl="0" w:tplc="CA72FE3E">
      <w:start w:val="1"/>
      <w:numFmt w:val="decimal"/>
      <w:lvlText w:val="%1、"/>
      <w:lvlJc w:val="left"/>
      <w:pPr>
        <w:ind w:left="2080" w:hanging="94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  <w:rPr>
        <w:rFonts w:cs="Times New Roman"/>
      </w:rPr>
    </w:lvl>
  </w:abstractNum>
  <w:abstractNum w:abstractNumId="11">
    <w:nsid w:val="7BCE6B2C"/>
    <w:multiLevelType w:val="multilevel"/>
    <w:tmpl w:val="68E6E11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20"/>
        </w:tabs>
        <w:ind w:left="67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2880"/>
      </w:pPr>
      <w:rPr>
        <w:rFonts w:cs="Times New Roman" w:hint="default"/>
      </w:rPr>
    </w:lvl>
  </w:abstractNum>
  <w:abstractNum w:abstractNumId="12">
    <w:nsid w:val="7CCD1E87"/>
    <w:multiLevelType w:val="hybridMultilevel"/>
    <w:tmpl w:val="7D7C60E6"/>
    <w:lvl w:ilvl="0" w:tplc="C722FE9C">
      <w:start w:val="1"/>
      <w:numFmt w:val="decimal"/>
      <w:lvlText w:val="%1."/>
      <w:lvlJc w:val="left"/>
      <w:pPr>
        <w:ind w:left="120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02"/>
    <w:rsid w:val="000A0896"/>
    <w:rsid w:val="00422502"/>
    <w:rsid w:val="00811C0D"/>
    <w:rsid w:val="0082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C0D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811C0D"/>
    <w:pPr>
      <w:spacing w:line="36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811C0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811C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1C0D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99"/>
    <w:rsid w:val="00811C0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C0D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811C0D"/>
    <w:pPr>
      <w:spacing w:line="36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811C0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811C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1C0D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99"/>
    <w:rsid w:val="00811C0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463</Words>
  <Characters>2643</Characters>
  <Application>Microsoft Office Word</Application>
  <DocSecurity>0</DocSecurity>
  <Lines>22</Lines>
  <Paragraphs>6</Paragraphs>
  <ScaleCrop>false</ScaleCrop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路琮玮</dc:creator>
  <cp:keywords/>
  <dc:description/>
  <cp:lastModifiedBy>路琮玮</cp:lastModifiedBy>
  <cp:revision>2</cp:revision>
  <dcterms:created xsi:type="dcterms:W3CDTF">2018-07-24T08:46:00Z</dcterms:created>
  <dcterms:modified xsi:type="dcterms:W3CDTF">2018-07-24T08:46:00Z</dcterms:modified>
</cp:coreProperties>
</file>